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139" w:type="pct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7A6DED" w:rsidRPr="002C4E0E" w14:paraId="534E5F00" w14:textId="77777777" w:rsidTr="009B6E64">
        <w:trPr>
          <w:trHeight w:val="27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24F16A" w14:textId="0138BB45" w:rsidR="007A6DED" w:rsidRPr="007A6DED" w:rsidRDefault="007A6DED" w:rsidP="007A6DED">
            <w:pPr>
              <w:tabs>
                <w:tab w:val="center" w:pos="4153"/>
                <w:tab w:val="right" w:pos="8306"/>
              </w:tabs>
              <w:bidi/>
              <w:ind w:left="162"/>
              <w:jc w:val="center"/>
              <w:rPr>
                <w:rFonts w:ascii="Dubai" w:hAnsi="Dubai" w:cs="Dubai"/>
                <w:color w:val="808080" w:themeColor="background1" w:themeShade="80"/>
                <w:sz w:val="16"/>
                <w:szCs w:val="16"/>
                <w:rtl/>
                <w:lang w:bidi="ar-EG"/>
              </w:rPr>
            </w:pP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ab/>
              <w:t>Electronic copy is controlled under document control procedure. Hard copy is uncontrolled &amp; under responsibility of beholder</w:t>
            </w:r>
          </w:p>
        </w:tc>
      </w:tr>
      <w:tr w:rsidR="007A6DED" w:rsidRPr="002C4E0E" w14:paraId="7E576327" w14:textId="77777777" w:rsidTr="009B6E6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9F67A2" w14:textId="39799379" w:rsidR="007A6DED" w:rsidRPr="007A6DED" w:rsidRDefault="007A6DED" w:rsidP="007A6DED">
            <w:pPr>
              <w:tabs>
                <w:tab w:val="center" w:pos="4153"/>
                <w:tab w:val="right" w:pos="8306"/>
              </w:tabs>
              <w:bidi/>
              <w:ind w:left="162"/>
              <w:jc w:val="center"/>
              <w:rPr>
                <w:rFonts w:ascii="Dubai" w:hAnsi="Dubai" w:cs="Dubai"/>
                <w:color w:val="808080" w:themeColor="background1" w:themeShade="80"/>
                <w:sz w:val="16"/>
                <w:szCs w:val="16"/>
                <w:rtl/>
                <w:lang w:bidi="ar-EG"/>
              </w:rPr>
            </w:pP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ab/>
              <w:t>It is allowed ONLY to access and keep this document with who issued, who is responsible and to whom it is applicable.</w:t>
            </w:r>
          </w:p>
        </w:tc>
      </w:tr>
      <w:tr w:rsidR="007A6DED" w:rsidRPr="002C4E0E" w14:paraId="4DF42C9C" w14:textId="77777777" w:rsidTr="009B6E64">
        <w:trPr>
          <w:trHeight w:val="270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983BCF0" w14:textId="1A402519" w:rsidR="007A6DED" w:rsidRPr="007A6DED" w:rsidRDefault="007A6DED" w:rsidP="007A6DED">
            <w:pPr>
              <w:tabs>
                <w:tab w:val="center" w:pos="4153"/>
                <w:tab w:val="right" w:pos="8306"/>
              </w:tabs>
              <w:bidi/>
              <w:ind w:left="360"/>
              <w:jc w:val="center"/>
              <w:rPr>
                <w:rFonts w:ascii="Dubai" w:hAnsi="Dubai" w:cs="Dubai"/>
                <w:color w:val="808080" w:themeColor="background1" w:themeShade="80"/>
                <w:sz w:val="16"/>
                <w:szCs w:val="16"/>
                <w:lang w:val="en-GB"/>
              </w:rPr>
            </w:pP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 xml:space="preserve">Information Security Classification:  </w:t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sym w:font="Wingdings" w:char="F06F"/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 xml:space="preserve"> Open     </w:t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sym w:font="Wingdings" w:char="F0FE"/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 xml:space="preserve"> Shared -Confidential     </w:t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sym w:font="Wingdings" w:char="F06F"/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 xml:space="preserve">  Shared-Sensitive   </w:t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sym w:font="Wingdings" w:char="F06F"/>
            </w:r>
            <w:r w:rsidRPr="007A6DED">
              <w:rPr>
                <w:rFonts w:ascii="Dubai" w:eastAsia="MS Mincho" w:hAnsi="Dubai" w:cs="Dubai"/>
                <w:color w:val="7F7F7F"/>
                <w:sz w:val="16"/>
                <w:szCs w:val="16"/>
              </w:rPr>
              <w:t xml:space="preserve">  Shared-Secret</w:t>
            </w:r>
          </w:p>
        </w:tc>
      </w:tr>
    </w:tbl>
    <w:p w14:paraId="3E1E6566" w14:textId="77777777" w:rsidR="00504810" w:rsidRDefault="00504810" w:rsidP="00504810">
      <w:pPr>
        <w:tabs>
          <w:tab w:val="left" w:pos="2880"/>
        </w:tabs>
        <w:rPr>
          <w:rFonts w:ascii="Dubai" w:hAnsi="Dubai" w:cs="Dubai"/>
          <w:b/>
          <w:bCs/>
        </w:rPr>
      </w:pPr>
    </w:p>
    <w:p w14:paraId="01412090" w14:textId="3D11C177" w:rsidR="001F1304" w:rsidRDefault="001F1304" w:rsidP="00504810">
      <w:pPr>
        <w:tabs>
          <w:tab w:val="left" w:pos="2880"/>
        </w:tabs>
        <w:jc w:val="center"/>
        <w:rPr>
          <w:rFonts w:ascii="Dubai" w:hAnsi="Dubai" w:cs="Dubai"/>
          <w:b/>
          <w:bCs/>
        </w:rPr>
      </w:pPr>
      <w:r w:rsidRPr="001F1304">
        <w:rPr>
          <w:rFonts w:ascii="Dubai" w:hAnsi="Dubai" w:cs="Dubai"/>
          <w:b/>
          <w:bCs/>
        </w:rPr>
        <w:t>Document Title</w:t>
      </w:r>
    </w:p>
    <w:p w14:paraId="6D37D62F" w14:textId="679D9637" w:rsidR="0080280C" w:rsidRDefault="0080280C" w:rsidP="00504810">
      <w:pPr>
        <w:tabs>
          <w:tab w:val="left" w:pos="2880"/>
        </w:tabs>
        <w:jc w:val="center"/>
        <w:rPr>
          <w:rFonts w:ascii="Dubai" w:hAnsi="Dubai" w:cs="Dubai"/>
          <w:b/>
          <w:bCs/>
        </w:rPr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5237"/>
      </w:tblGrid>
      <w:tr w:rsidR="0080280C" w:rsidRPr="0080280C" w14:paraId="7995505E" w14:textId="77777777" w:rsidTr="00D3344F">
        <w:trPr>
          <w:jc w:val="center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C6B62" w14:textId="77777777" w:rsidR="0080280C" w:rsidRPr="0080280C" w:rsidRDefault="0080280C" w:rsidP="0080280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0280C">
              <w:rPr>
                <w:rFonts w:ascii="Dubai" w:eastAsia="Calibri" w:hAnsi="Dubai" w:cs="Dubai"/>
                <w:b/>
                <w:bCs/>
                <w:sz w:val="22"/>
                <w:szCs w:val="22"/>
              </w:rPr>
              <w:t>Medical Education &amp; Research Dept</w:t>
            </w:r>
          </w:p>
          <w:p w14:paraId="4A505EED" w14:textId="77777777" w:rsidR="0080280C" w:rsidRPr="0080280C" w:rsidRDefault="0080280C" w:rsidP="0080280C">
            <w:pPr>
              <w:rPr>
                <w:rFonts w:ascii="Dubai" w:eastAsia="Calibri" w:hAnsi="Dubai" w:cs="Dubai"/>
                <w:b/>
                <w:color w:val="FFFFFF"/>
                <w:sz w:val="22"/>
                <w:szCs w:val="22"/>
              </w:rPr>
            </w:pPr>
            <w:r w:rsidRPr="0080280C">
              <w:rPr>
                <w:rFonts w:ascii="Dubai" w:eastAsia="Calibri" w:hAnsi="Dubai" w:cs="Dubai"/>
                <w:sz w:val="20"/>
                <w:szCs w:val="20"/>
              </w:rPr>
              <w:t>Medical Research Section</w:t>
            </w:r>
            <w:r w:rsidRPr="0080280C" w:rsidDel="00327DA6">
              <w:rPr>
                <w:rFonts w:ascii="Dubai" w:eastAsia="Calibri" w:hAnsi="Dubai" w:cs="Dubai"/>
                <w:b/>
                <w:color w:val="FFFFFF"/>
                <w:sz w:val="22"/>
                <w:szCs w:val="22"/>
              </w:rPr>
              <w:t xml:space="preserve"> </w:t>
            </w:r>
          </w:p>
          <w:p w14:paraId="08567927" w14:textId="77777777" w:rsidR="0080280C" w:rsidRPr="0080280C" w:rsidRDefault="0080280C" w:rsidP="0080280C">
            <w:pPr>
              <w:rPr>
                <w:rFonts w:ascii="Dubai" w:eastAsia="Calibri" w:hAnsi="Dubai" w:cs="Dubai"/>
                <w:b/>
                <w:sz w:val="22"/>
                <w:szCs w:val="22"/>
              </w:rPr>
            </w:pPr>
            <w:r w:rsidRPr="0080280C">
              <w:rPr>
                <w:rFonts w:ascii="Dubai" w:eastAsia="Calibri" w:hAnsi="Dubai" w:cs="Dubai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39218D" wp14:editId="75AE3BB5">
                      <wp:simplePos x="0" y="0"/>
                      <wp:positionH relativeFrom="page">
                        <wp:posOffset>-477618</wp:posOffset>
                      </wp:positionH>
                      <wp:positionV relativeFrom="paragraph">
                        <wp:posOffset>238907</wp:posOffset>
                      </wp:positionV>
                      <wp:extent cx="7763256" cy="310896"/>
                      <wp:effectExtent l="0" t="0" r="9525" b="0"/>
                      <wp:wrapNone/>
                      <wp:docPr id="60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256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F7C60" w14:textId="77777777" w:rsidR="0080280C" w:rsidRPr="0080280C" w:rsidRDefault="0080280C" w:rsidP="008028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0280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DSREC DOCUMENTATION PROCEDURE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218D" id="Rectangle 59" o:spid="_x0000_s1026" style="position:absolute;margin-left:-37.6pt;margin-top:18.8pt;width:611.3pt;height: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" fillcolor="#e7e6e6" stroked="f" strokeweight="1pt">
                      <v:textbox>
                        <w:txbxContent>
                          <w:p w14:paraId="582F7C60" w14:textId="77777777" w:rsidR="0080280C" w:rsidRPr="0080280C" w:rsidRDefault="0080280C" w:rsidP="008028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0280C">
                              <w:rPr>
                                <w:b/>
                                <w:bCs/>
                                <w:color w:val="000000"/>
                              </w:rPr>
                              <w:t>DSREC DOCUMENTATION PROCEDURE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80280C">
              <w:rPr>
                <w:rFonts w:ascii="Dubai" w:eastAsia="Calibri" w:hAnsi="Dubai" w:cs="Dubai"/>
                <w:sz w:val="20"/>
                <w:szCs w:val="20"/>
              </w:rPr>
              <w:t>Dubai Scientific Research Ethics Committee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2727B" w14:textId="77777777" w:rsidR="0080280C" w:rsidRPr="0080280C" w:rsidRDefault="0080280C" w:rsidP="0080280C">
            <w:pPr>
              <w:jc w:val="right"/>
              <w:rPr>
                <w:rFonts w:ascii="Dubai" w:eastAsia="Calibri" w:hAnsi="Dubai" w:cs="Dubai"/>
                <w:b/>
                <w:bCs/>
                <w:sz w:val="22"/>
                <w:szCs w:val="22"/>
                <w:rtl/>
              </w:rPr>
            </w:pPr>
            <w:r w:rsidRPr="0080280C">
              <w:rPr>
                <w:rFonts w:ascii="Dubai" w:eastAsia="Calibri" w:hAnsi="Dubai" w:cs="Dubai"/>
                <w:b/>
                <w:bCs/>
                <w:sz w:val="22"/>
                <w:szCs w:val="22"/>
                <w:rtl/>
              </w:rPr>
              <w:t>إدارة التعلـــــــــــــيم الطـــــــــــــبي والأبـــــــــــــــحاث</w:t>
            </w:r>
          </w:p>
          <w:p w14:paraId="599EC40E" w14:textId="77777777" w:rsidR="0080280C" w:rsidRPr="0080280C" w:rsidRDefault="0080280C" w:rsidP="0080280C">
            <w:pPr>
              <w:bidi/>
              <w:rPr>
                <w:rFonts w:ascii="Dubai" w:eastAsia="Calibri" w:hAnsi="Dubai" w:cs="Dubai"/>
                <w:sz w:val="20"/>
                <w:szCs w:val="20"/>
                <w:rtl/>
              </w:rPr>
            </w:pPr>
            <w:r w:rsidRPr="0080280C">
              <w:rPr>
                <w:rFonts w:ascii="Dubai" w:eastAsia="Calibri" w:hAnsi="Dubai" w:cs="Dubai"/>
                <w:sz w:val="20"/>
                <w:szCs w:val="20"/>
                <w:rtl/>
              </w:rPr>
              <w:t>قسم البحـــــــــــــــــــــــوث الطبية</w:t>
            </w:r>
          </w:p>
          <w:p w14:paraId="3AD4322A" w14:textId="77777777" w:rsidR="0080280C" w:rsidRPr="0080280C" w:rsidRDefault="0080280C" w:rsidP="0080280C">
            <w:pPr>
              <w:bidi/>
              <w:rPr>
                <w:rFonts w:ascii="Dubai" w:eastAsia="Calibri" w:hAnsi="Dubai" w:cs="Dubai"/>
                <w:bCs/>
                <w:sz w:val="22"/>
                <w:szCs w:val="22"/>
                <w:rtl/>
              </w:rPr>
            </w:pPr>
            <w:r w:rsidRPr="0080280C">
              <w:rPr>
                <w:rFonts w:ascii="Dubai" w:eastAsia="Calibri" w:hAnsi="Dubai" w:cs="Dubai"/>
                <w:sz w:val="20"/>
                <w:szCs w:val="20"/>
                <w:rtl/>
              </w:rPr>
              <w:t>لجنة أخلاقيات البحث العلمي بدبي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304"/>
        <w:tblW w:w="10345" w:type="dxa"/>
        <w:tblLayout w:type="fixed"/>
        <w:tblLook w:val="04A0" w:firstRow="1" w:lastRow="0" w:firstColumn="1" w:lastColumn="0" w:noHBand="0" w:noVBand="1"/>
      </w:tblPr>
      <w:tblGrid>
        <w:gridCol w:w="355"/>
        <w:gridCol w:w="9990"/>
      </w:tblGrid>
      <w:tr w:rsidR="009D140E" w:rsidRPr="009F5D2A" w14:paraId="2A5158EA" w14:textId="77777777" w:rsidTr="009D140E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EF0057" w14:textId="77777777" w:rsidR="009D140E" w:rsidRPr="009F5D2A" w:rsidRDefault="009D140E" w:rsidP="009D140E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Dubai Scientific Research Ethics Committee </w:t>
            </w:r>
            <w:r>
              <w:rPr>
                <w:rFonts w:ascii="Dubai" w:hAnsi="Dubai" w:cs="Dubai"/>
                <w:b/>
                <w:color w:val="FFFFFF" w:themeColor="background1"/>
              </w:rPr>
              <w:t xml:space="preserve">(DSREC) 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>Submission Checklist</w:t>
            </w:r>
          </w:p>
          <w:p w14:paraId="5BECE671" w14:textId="77777777" w:rsidR="009D140E" w:rsidRPr="009F5D2A" w:rsidRDefault="009D140E" w:rsidP="009D140E">
            <w:pPr>
              <w:jc w:val="center"/>
              <w:rPr>
                <w:rFonts w:ascii="Dubai" w:hAnsi="Dubai" w:cs="Dubai"/>
                <w:b/>
                <w:color w:val="FFFFFF" w:themeColor="background1"/>
              </w:rPr>
            </w:pPr>
            <w:r w:rsidRPr="009F5D2A">
              <w:rPr>
                <w:rFonts w:ascii="Dubai" w:hAnsi="Dubai" w:cs="Dubai"/>
                <w:color w:val="FFFFFF" w:themeColor="background1"/>
              </w:rPr>
              <w:t xml:space="preserve"> (All documents listed below are mandatory, to be signed and submitted to</w:t>
            </w:r>
            <w:r w:rsidRPr="009F5D2A">
              <w:rPr>
                <w:rFonts w:ascii="Dubai" w:hAnsi="Dubai" w:cs="Dubai"/>
                <w:b/>
                <w:color w:val="FFFFFF" w:themeColor="background1"/>
              </w:rPr>
              <w:t xml:space="preserve"> </w:t>
            </w:r>
            <w:hyperlink r:id="rId8" w:history="1">
              <w:r w:rsidRPr="00636E4B">
                <w:rPr>
                  <w:rStyle w:val="Hyperlink"/>
                  <w:rFonts w:ascii="Dubai" w:hAnsi="Dubai" w:cs="Dubai"/>
                  <w:b/>
                  <w:color w:val="00B050"/>
                </w:rPr>
                <w:t>DSREC@dha.gov.ae</w:t>
              </w:r>
            </w:hyperlink>
            <w:r w:rsidRPr="009F5D2A">
              <w:rPr>
                <w:rFonts w:ascii="Dubai" w:hAnsi="Dubai" w:cs="Dubai"/>
                <w:bCs/>
                <w:color w:val="FFFFFF" w:themeColor="background1"/>
              </w:rPr>
              <w:t>)</w:t>
            </w:r>
          </w:p>
        </w:tc>
      </w:tr>
      <w:tr w:rsidR="009D140E" w:rsidRPr="0093447A" w14:paraId="5C39E48E" w14:textId="77777777" w:rsidTr="009D140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703" w14:textId="77777777" w:rsidR="009D140E" w:rsidRPr="00597425" w:rsidRDefault="00000000" w:rsidP="009D140E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-198468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0E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4F1" w14:textId="77777777" w:rsidR="009D140E" w:rsidRPr="0093447A" w:rsidRDefault="009D140E" w:rsidP="009D140E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Covering letter on headed paper</w:t>
            </w:r>
            <w:r w:rsidRPr="0093447A">
              <w:rPr>
                <w:rFonts w:ascii="Dubai" w:hAnsi="Dubai" w:cs="Dubai"/>
                <w:noProof/>
              </w:rPr>
              <w:t xml:space="preserve"> (Addressed by Principal Investigator to DSREC)</w:t>
            </w:r>
          </w:p>
          <w:p w14:paraId="5C9E8387" w14:textId="77777777" w:rsidR="009D140E" w:rsidRPr="0093447A" w:rsidRDefault="009D140E" w:rsidP="009D140E">
            <w:pPr>
              <w:pStyle w:val="ListParagraph"/>
              <w:numPr>
                <w:ilvl w:val="0"/>
                <w:numId w:val="2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>Please specify role of each investigator in the study.</w:t>
            </w:r>
          </w:p>
          <w:p w14:paraId="4828B1CD" w14:textId="77777777" w:rsidR="009D140E" w:rsidRPr="0093447A" w:rsidRDefault="009D140E" w:rsidP="009D140E">
            <w:pPr>
              <w:pStyle w:val="ListParagraph"/>
              <w:numPr>
                <w:ilvl w:val="0"/>
                <w:numId w:val="2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>Index all documents submitted, with version if applicable.</w:t>
            </w:r>
          </w:p>
        </w:tc>
      </w:tr>
      <w:tr w:rsidR="009D140E" w:rsidRPr="0093447A" w14:paraId="1EE32915" w14:textId="77777777" w:rsidTr="009D140E">
        <w:trPr>
          <w:trHeight w:val="39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8AF" w14:textId="77777777" w:rsidR="009D140E" w:rsidRPr="00597425" w:rsidRDefault="00000000" w:rsidP="009D140E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15974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0E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708" w14:textId="77777777" w:rsidR="009D140E" w:rsidRPr="0093447A" w:rsidRDefault="009D140E" w:rsidP="009D140E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DSREC Application Form</w:t>
            </w:r>
            <w:r w:rsidRPr="0093447A">
              <w:rPr>
                <w:rFonts w:ascii="Dubai" w:hAnsi="Dubai" w:cs="Dubai"/>
                <w:noProof/>
              </w:rPr>
              <w:t xml:space="preserve"> (Attached) - duly signed and dated</w:t>
            </w:r>
            <w:r>
              <w:rPr>
                <w:rFonts w:ascii="Dubai" w:hAnsi="Dubai" w:cs="Dubai"/>
                <w:noProof/>
              </w:rPr>
              <w:t>:</w:t>
            </w:r>
          </w:p>
          <w:p w14:paraId="0F93065C" w14:textId="77777777" w:rsidR="009D140E" w:rsidRPr="0093447A" w:rsidRDefault="009D140E" w:rsidP="009D140E">
            <w:pPr>
              <w:numPr>
                <w:ilvl w:val="0"/>
                <w:numId w:val="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All questions mentioned in the form must be answered. In case NOT APPLICABLE, mention </w:t>
            </w:r>
            <w:r w:rsidRPr="0093447A">
              <w:rPr>
                <w:rFonts w:ascii="Dubai" w:hAnsi="Dubai" w:cs="Dubai"/>
                <w:b/>
                <w:bCs/>
                <w:noProof/>
              </w:rPr>
              <w:t>NA</w:t>
            </w:r>
            <w:r w:rsidRPr="0093447A">
              <w:rPr>
                <w:rFonts w:ascii="Dubai" w:hAnsi="Dubai" w:cs="Dubai"/>
                <w:noProof/>
              </w:rPr>
              <w:t>.</w:t>
            </w:r>
          </w:p>
          <w:p w14:paraId="1667B2D8" w14:textId="77777777" w:rsidR="009D140E" w:rsidRPr="0093447A" w:rsidRDefault="009D140E" w:rsidP="009D140E">
            <w:pPr>
              <w:numPr>
                <w:ilvl w:val="0"/>
                <w:numId w:val="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>If there is more than one site involved in the study, Principal Investigator (PI) must obtain Head Of Department (HOD) signature from each study site.</w:t>
            </w:r>
          </w:p>
          <w:p w14:paraId="2344BD85" w14:textId="77777777" w:rsidR="009D140E" w:rsidRPr="0093447A" w:rsidRDefault="009D140E" w:rsidP="009D140E">
            <w:pPr>
              <w:numPr>
                <w:ilvl w:val="0"/>
                <w:numId w:val="3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eastAsiaTheme="minorEastAsia" w:hAnsi="Dubai" w:cs="Dubai"/>
                <w:noProof/>
              </w:rPr>
              <w:t>If study involves 3 or more than 3 sites, please contact us for more information on the submission procedure.</w:t>
            </w:r>
          </w:p>
          <w:p w14:paraId="1F2761DF" w14:textId="77777777" w:rsidR="009D140E" w:rsidRPr="0093447A" w:rsidRDefault="009D140E" w:rsidP="009D14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Dubai" w:eastAsia="Calibri" w:hAnsi="Dubai" w:cs="Dubai"/>
                <w:noProof/>
              </w:rPr>
            </w:pPr>
            <w:r w:rsidRPr="0093447A">
              <w:rPr>
                <w:rFonts w:ascii="Dubai" w:eastAsia="Calibri" w:hAnsi="Dubai" w:cs="Dubai"/>
                <w:noProof/>
              </w:rPr>
              <w:t xml:space="preserve">Researchers who would like to conduct research in DAHC Primary Health Care Center sites, an approval should be obtained from PHC higher management. </w:t>
            </w:r>
          </w:p>
          <w:p w14:paraId="44E27796" w14:textId="77777777" w:rsidR="009D140E" w:rsidRPr="0093447A" w:rsidRDefault="009D140E" w:rsidP="009D14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Dubai" w:eastAsia="Calibr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>Researchers</w:t>
            </w:r>
            <w:r w:rsidRPr="0093447A">
              <w:rPr>
                <w:rFonts w:ascii="Dubai" w:eastAsia="Calibri" w:hAnsi="Dubai" w:cs="Dubai"/>
                <w:noProof/>
              </w:rPr>
              <w:t xml:space="preserve"> who would like to conduct research in Dubai Hospital, an approval should be obtained from hospital CEO.</w:t>
            </w:r>
          </w:p>
          <w:p w14:paraId="3F128B96" w14:textId="77777777" w:rsidR="009D140E" w:rsidRDefault="009D140E" w:rsidP="009D14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Dubai" w:eastAsia="Calibri" w:hAnsi="Dubai" w:cs="Dubai"/>
                <w:noProof/>
              </w:rPr>
            </w:pPr>
            <w:r w:rsidRPr="0093447A">
              <w:rPr>
                <w:rFonts w:ascii="Dubai" w:eastAsia="Calibri" w:hAnsi="Dubai" w:cs="Dubai"/>
                <w:noProof/>
              </w:rPr>
              <w:t>If PI is Head of Department, please obtain an approval signature from a higher authority.</w:t>
            </w:r>
          </w:p>
          <w:p w14:paraId="4581C804" w14:textId="77777777" w:rsidR="009D140E" w:rsidRPr="0093447A" w:rsidRDefault="009D140E" w:rsidP="009D14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Dubai" w:eastAsia="Calibri" w:hAnsi="Dubai" w:cs="Dubai"/>
                <w:noProof/>
              </w:rPr>
            </w:pPr>
            <w:r w:rsidRPr="004813B9">
              <w:rPr>
                <w:rFonts w:ascii="Dubai" w:eastAsia="Calibri" w:hAnsi="Dubai" w:cs="Dubai"/>
                <w:noProof/>
              </w:rPr>
              <w:t xml:space="preserve">If a research is planned at a wider scale of the Emirate of Dubai (at sites such as all governmental hospitals and/or all private hospitals which are under jurisdiction of DHA and/or public places in Emirates of Dubai and/or on whole population (local/resident), then an administrative site </w:t>
            </w:r>
            <w:r w:rsidRPr="00352CA4">
              <w:rPr>
                <w:rFonts w:ascii="Dubai" w:eastAsia="Calibri" w:hAnsi="Dubai" w:cs="Dubai"/>
                <w:noProof/>
              </w:rPr>
              <w:t>approval from Head of Medical Research Section of DHA’s Medical Education and Research Department, must be obtained.</w:t>
            </w:r>
          </w:p>
        </w:tc>
      </w:tr>
      <w:tr w:rsidR="009D140E" w:rsidRPr="0093447A" w14:paraId="3F9A0160" w14:textId="77777777" w:rsidTr="009D140E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620" w14:textId="77777777" w:rsidR="009D140E" w:rsidRPr="00597425" w:rsidRDefault="00000000" w:rsidP="009D140E">
            <w:pPr>
              <w:rPr>
                <w:rFonts w:ascii="Dubai" w:hAnsi="Dubai" w:cs="Dubai"/>
                <w:noProof/>
                <w:color w:val="000000"/>
              </w:rPr>
            </w:pPr>
            <w:sdt>
              <w:sdtPr>
                <w:rPr>
                  <w:rFonts w:ascii="Dubai" w:hAnsi="Dubai" w:cs="Dubai"/>
                </w:rPr>
                <w:id w:val="17219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0E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5A4" w14:textId="77777777" w:rsidR="009D140E" w:rsidRPr="0093447A" w:rsidRDefault="009D140E" w:rsidP="009D140E">
            <w:pPr>
              <w:rPr>
                <w:rFonts w:ascii="Dubai" w:hAnsi="Dubai" w:cs="Dubai"/>
                <w:b/>
                <w:bCs/>
                <w:noProof/>
              </w:rPr>
            </w:pPr>
            <w:r w:rsidRPr="0093447A">
              <w:rPr>
                <w:rFonts w:ascii="Dubai" w:hAnsi="Dubai" w:cs="Dubai"/>
                <w:b/>
                <w:bCs/>
                <w:noProof/>
              </w:rPr>
              <w:t>Study proposal/Synopsis</w:t>
            </w:r>
          </w:p>
        </w:tc>
      </w:tr>
      <w:tr w:rsidR="009D140E" w:rsidRPr="0093447A" w14:paraId="38AB27C6" w14:textId="77777777" w:rsidTr="009D140E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FD4" w14:textId="77777777" w:rsidR="009D140E" w:rsidRPr="00597425" w:rsidRDefault="00000000" w:rsidP="009D140E">
            <w:pPr>
              <w:rPr>
                <w:rFonts w:ascii="Dubai" w:hAnsi="Dubai" w:cs="Dubai"/>
                <w:noProof/>
                <w:color w:val="000000" w:themeColor="text1"/>
              </w:rPr>
            </w:pPr>
            <w:sdt>
              <w:sdtPr>
                <w:rPr>
                  <w:rFonts w:ascii="Dubai" w:hAnsi="Dubai" w:cs="Dubai"/>
                </w:rPr>
                <w:id w:val="197062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0E" w:rsidRPr="00597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439" w14:textId="77777777" w:rsidR="009D140E" w:rsidRPr="0093447A" w:rsidRDefault="009D140E" w:rsidP="009D140E">
            <w:p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b/>
                <w:bCs/>
              </w:rPr>
              <w:t>PATIENT</w:t>
            </w:r>
            <w:r>
              <w:rPr>
                <w:rFonts w:ascii="Dubai" w:hAnsi="Dubai" w:cs="Dubai"/>
                <w:b/>
                <w:bCs/>
              </w:rPr>
              <w:t>/PARTICIPANT</w:t>
            </w:r>
            <w:r w:rsidRPr="0093447A">
              <w:rPr>
                <w:rFonts w:ascii="Dubai" w:hAnsi="Dubai" w:cs="Dubai"/>
                <w:b/>
                <w:bCs/>
              </w:rPr>
              <w:t xml:space="preserve"> INFORMATION SHEET &amp; CONSENT FORM</w:t>
            </w:r>
            <w:r w:rsidRPr="0093447A">
              <w:rPr>
                <w:rFonts w:ascii="Dubai" w:hAnsi="Dubai" w:cs="Dubai"/>
                <w:noProof/>
              </w:rPr>
              <w:t xml:space="preserve"> (Attached)</w:t>
            </w:r>
            <w:r>
              <w:rPr>
                <w:rFonts w:ascii="Dubai" w:hAnsi="Dubai" w:cs="Dubai"/>
                <w:noProof/>
              </w:rPr>
              <w:t>:</w:t>
            </w:r>
          </w:p>
          <w:p w14:paraId="1F0EBEFE" w14:textId="77777777" w:rsidR="009D140E" w:rsidRPr="00EE2EEA" w:rsidRDefault="009D140E" w:rsidP="009D140E">
            <w:pPr>
              <w:pStyle w:val="BodyText"/>
              <w:numPr>
                <w:ilvl w:val="0"/>
                <w:numId w:val="4"/>
              </w:numPr>
              <w:spacing w:before="45" w:after="45"/>
            </w:pPr>
            <w:r>
              <w:t>You must submit informed consent form with information written in both Arabic and English.</w:t>
            </w:r>
          </w:p>
          <w:p w14:paraId="13C1D96A" w14:textId="77777777" w:rsidR="009D140E" w:rsidRDefault="009D140E" w:rsidP="009D140E">
            <w:pPr>
              <w:numPr>
                <w:ilvl w:val="0"/>
                <w:numId w:val="4"/>
              </w:numPr>
              <w:rPr>
                <w:rFonts w:ascii="Dubai" w:hAnsi="Dubai" w:cs="Dubai"/>
                <w:noProof/>
              </w:rPr>
            </w:pPr>
            <w:r>
              <w:rPr>
                <w:rFonts w:ascii="Dubai" w:hAnsi="Dubai" w:cs="Dubai"/>
                <w:noProof/>
              </w:rPr>
              <w:lastRenderedPageBreak/>
              <w:t>You may use the attached template as guidance to consider all of the required information for patient/participant enlightment during the recruitment process.</w:t>
            </w:r>
          </w:p>
          <w:p w14:paraId="0EBE6165" w14:textId="77777777" w:rsidR="009D140E" w:rsidRPr="0093447A" w:rsidRDefault="009D140E" w:rsidP="009D140E">
            <w:pPr>
              <w:numPr>
                <w:ilvl w:val="0"/>
                <w:numId w:val="4"/>
              </w:numPr>
              <w:rPr>
                <w:rFonts w:ascii="Dubai" w:hAnsi="Dubai" w:cs="Dubai"/>
                <w:noProof/>
              </w:rPr>
            </w:pPr>
            <w:r w:rsidRPr="0093447A">
              <w:rPr>
                <w:rFonts w:ascii="Dubai" w:hAnsi="Dubai" w:cs="Dubai"/>
                <w:noProof/>
              </w:rPr>
              <w:t xml:space="preserve">You may customize the </w:t>
            </w:r>
            <w:r>
              <w:rPr>
                <w:rFonts w:ascii="Dubai" w:hAnsi="Dubai" w:cs="Dubai"/>
                <w:noProof/>
              </w:rPr>
              <w:t xml:space="preserve">attached </w:t>
            </w:r>
            <w:r w:rsidRPr="0093447A">
              <w:rPr>
                <w:rFonts w:ascii="Dubai" w:hAnsi="Dubai" w:cs="Dubai"/>
                <w:noProof/>
              </w:rPr>
              <w:t>template as per your study requirement</w:t>
            </w:r>
            <w:r>
              <w:rPr>
                <w:rFonts w:ascii="Dubai" w:hAnsi="Dubai" w:cs="Dubai"/>
                <w:noProof/>
              </w:rPr>
              <w:t>.</w:t>
            </w:r>
          </w:p>
        </w:tc>
      </w:tr>
      <w:tr w:rsidR="009D140E" w:rsidRPr="0093447A" w14:paraId="73E95B33" w14:textId="77777777" w:rsidTr="009D140E">
        <w:trPr>
          <w:trHeight w:val="26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BB" w14:textId="77777777" w:rsidR="009D140E" w:rsidRDefault="00000000" w:rsidP="009D140E">
            <w:pPr>
              <w:rPr>
                <w:rFonts w:ascii="Dubai" w:hAnsi="Dubai" w:cs="Dubai"/>
              </w:rPr>
            </w:pPr>
            <w:sdt>
              <w:sdtPr>
                <w:rPr>
                  <w:rFonts w:ascii="Dubai" w:hAnsi="Dubai" w:cs="Dubai"/>
                </w:rPr>
                <w:id w:val="-192802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40E">
                  <w:rPr>
                    <w:rFonts w:ascii="MS Gothic" w:eastAsia="MS Gothic" w:hAnsi="MS Gothic" w:cs="Duba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892" w14:textId="77777777" w:rsidR="009D140E" w:rsidRPr="0093447A" w:rsidRDefault="009D140E" w:rsidP="009D140E">
            <w:pPr>
              <w:rPr>
                <w:rFonts w:ascii="Dubai" w:hAnsi="Dubai" w:cs="Dubai"/>
                <w:b/>
                <w:bCs/>
                <w:noProof/>
              </w:rPr>
            </w:pPr>
            <w:r>
              <w:rPr>
                <w:rFonts w:ascii="Dubai" w:hAnsi="Dubai" w:cs="Dubai"/>
                <w:b/>
                <w:bCs/>
                <w:noProof/>
              </w:rPr>
              <w:t xml:space="preserve">All relavent eclosures </w:t>
            </w:r>
            <w:r w:rsidRPr="00DB5D50">
              <w:rPr>
                <w:rFonts w:ascii="Dubai" w:hAnsi="Dubai" w:cs="Dubai"/>
                <w:i/>
                <w:iCs/>
                <w:noProof/>
              </w:rPr>
              <w:t>such as Data Collection Tool/Case Report form / proforma/ follow up cards etc.</w:t>
            </w:r>
          </w:p>
        </w:tc>
      </w:tr>
    </w:tbl>
    <w:p w14:paraId="23989AEB" w14:textId="38357688" w:rsidR="0080280C" w:rsidRDefault="0080280C" w:rsidP="00504810">
      <w:pPr>
        <w:tabs>
          <w:tab w:val="left" w:pos="2880"/>
        </w:tabs>
        <w:jc w:val="center"/>
        <w:rPr>
          <w:rFonts w:ascii="Dubai" w:hAnsi="Dubai" w:cs="Dubai"/>
          <w:b/>
          <w:bCs/>
        </w:rPr>
      </w:pPr>
    </w:p>
    <w:p w14:paraId="761108E8" w14:textId="068FB3C1" w:rsidR="0080280C" w:rsidRDefault="0080280C" w:rsidP="00504810">
      <w:pPr>
        <w:tabs>
          <w:tab w:val="left" w:pos="2880"/>
        </w:tabs>
        <w:jc w:val="center"/>
        <w:rPr>
          <w:rFonts w:ascii="Dubai" w:hAnsi="Dubai" w:cs="Dubai"/>
          <w:b/>
          <w:bCs/>
        </w:rPr>
      </w:pPr>
    </w:p>
    <w:p w14:paraId="51EFB62C" w14:textId="21D1E170" w:rsidR="0080280C" w:rsidRPr="001F1304" w:rsidRDefault="0080280C" w:rsidP="009D140E">
      <w:pPr>
        <w:tabs>
          <w:tab w:val="left" w:pos="2880"/>
        </w:tabs>
        <w:rPr>
          <w:rFonts w:ascii="Dubai" w:hAnsi="Dubai" w:cs="Dubai"/>
          <w:b/>
          <w:bCs/>
        </w:rPr>
      </w:pPr>
    </w:p>
    <w:sectPr w:rsidR="0080280C" w:rsidRPr="001F1304" w:rsidSect="008E39BE">
      <w:headerReference w:type="default" r:id="rId9"/>
      <w:footerReference w:type="default" r:id="rId10"/>
      <w:pgSz w:w="11900" w:h="16840"/>
      <w:pgMar w:top="1440" w:right="1440" w:bottom="1440" w:left="1440" w:header="2098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5F5A" w14:textId="77777777" w:rsidR="00E07B65" w:rsidRDefault="00E07B65" w:rsidP="002D40F2">
      <w:r>
        <w:separator/>
      </w:r>
    </w:p>
  </w:endnote>
  <w:endnote w:type="continuationSeparator" w:id="0">
    <w:p w14:paraId="434956FB" w14:textId="77777777" w:rsidR="00E07B65" w:rsidRDefault="00E07B65" w:rsidP="002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E00A" w14:textId="77777777" w:rsidR="008E39BE" w:rsidRDefault="008E39BE"/>
  <w:tbl>
    <w:tblPr>
      <w:tblW w:w="10382" w:type="dxa"/>
      <w:tblInd w:w="-5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1730"/>
      <w:gridCol w:w="1731"/>
      <w:gridCol w:w="1730"/>
      <w:gridCol w:w="1730"/>
      <w:gridCol w:w="1731"/>
    </w:tblGrid>
    <w:tr w:rsidR="00D719AE" w14:paraId="3A387E05" w14:textId="77777777" w:rsidTr="00D86DB3">
      <w:trPr>
        <w:trHeight w:val="401"/>
      </w:trPr>
      <w:tc>
        <w:tcPr>
          <w:tcW w:w="173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F3DE5A5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ID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49FC441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Issue#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038DF3C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Issue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0D8D0C0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Effective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8CD01F5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Revision Date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D0F44A" w14:textId="77777777" w:rsidR="00D719AE" w:rsidRDefault="00D719AE" w:rsidP="00D719AE">
          <w:pPr>
            <w:pStyle w:val="greenCellWhiteText8Center"/>
            <w:spacing w:before="45" w:after="45" w:line="276" w:lineRule="auto"/>
          </w:pPr>
          <w:r>
            <w:t>Page#</w:t>
          </w:r>
        </w:p>
      </w:tc>
    </w:tr>
    <w:tr w:rsidR="00D719AE" w14:paraId="3C6BCBE2" w14:textId="77777777" w:rsidTr="00D86DB3">
      <w:trPr>
        <w:trHeight w:val="401"/>
      </w:trPr>
      <w:tc>
        <w:tcPr>
          <w:tcW w:w="173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475611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t>CP_7.1.02_F05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BD9241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t>01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0BDC7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t>Mar 21,2023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9D3FED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t>Mar 21,2023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AA4FA0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t>Mar 21,2026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BD6F83" w14:textId="77777777" w:rsidR="00D719AE" w:rsidRDefault="00D719AE" w:rsidP="00D719AE">
          <w:pPr>
            <w:pStyle w:val="BodyTextSize8"/>
            <w:spacing w:before="45" w:after="45" w:line="276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/2</w:t>
          </w:r>
        </w:p>
      </w:tc>
    </w:tr>
  </w:tbl>
  <w:p w14:paraId="693E7479" w14:textId="764576FF" w:rsidR="0027463E" w:rsidRDefault="0027463E" w:rsidP="008E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CE7AA" w14:textId="77777777" w:rsidR="00E07B65" w:rsidRDefault="00E07B65" w:rsidP="002D40F2">
      <w:r>
        <w:separator/>
      </w:r>
    </w:p>
  </w:footnote>
  <w:footnote w:type="continuationSeparator" w:id="0">
    <w:p w14:paraId="5E6A2C4F" w14:textId="77777777" w:rsidR="00E07B65" w:rsidRDefault="00E07B65" w:rsidP="002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BDE1" w14:textId="35D7032C" w:rsidR="002D40F2" w:rsidRDefault="00946014" w:rsidP="00936EE4">
    <w:pPr>
      <w:pStyle w:val="Header"/>
      <w:bidi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1" layoutInCell="1" allowOverlap="1" wp14:anchorId="14A17738" wp14:editId="6FF7BA71">
          <wp:simplePos x="0" y="0"/>
          <wp:positionH relativeFrom="column">
            <wp:posOffset>-904875</wp:posOffset>
          </wp:positionH>
          <wp:positionV relativeFrom="page">
            <wp:posOffset>6985</wp:posOffset>
          </wp:positionV>
          <wp:extent cx="7531200" cy="130320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B3A"/>
    <w:multiLevelType w:val="hybridMultilevel"/>
    <w:tmpl w:val="3210E190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434"/>
    <w:multiLevelType w:val="hybridMultilevel"/>
    <w:tmpl w:val="874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D02BB"/>
    <w:multiLevelType w:val="hybridMultilevel"/>
    <w:tmpl w:val="2542A2D4"/>
    <w:lvl w:ilvl="0" w:tplc="31F046EE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23B56"/>
    <w:multiLevelType w:val="hybridMultilevel"/>
    <w:tmpl w:val="45BCA602"/>
    <w:lvl w:ilvl="0" w:tplc="49385BA2">
      <w:start w:val="4"/>
      <w:numFmt w:val="bullet"/>
      <w:lvlText w:val="-"/>
      <w:lvlJc w:val="left"/>
      <w:pPr>
        <w:ind w:left="720" w:hanging="360"/>
      </w:pPr>
      <w:rPr>
        <w:rFonts w:ascii="Dubai" w:eastAsia="Dubai" w:hAnsi="Dubai" w:cs="Dubai" w:hint="default"/>
        <w:color w:val="0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8644">
    <w:abstractNumId w:val="1"/>
  </w:num>
  <w:num w:numId="2" w16cid:durableId="2086804255">
    <w:abstractNumId w:val="2"/>
  </w:num>
  <w:num w:numId="3" w16cid:durableId="356589167">
    <w:abstractNumId w:val="3"/>
  </w:num>
  <w:num w:numId="4" w16cid:durableId="175003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F2"/>
    <w:rsid w:val="000668BE"/>
    <w:rsid w:val="0009341B"/>
    <w:rsid w:val="000D558B"/>
    <w:rsid w:val="000E134B"/>
    <w:rsid w:val="001B45DC"/>
    <w:rsid w:val="001F1304"/>
    <w:rsid w:val="001F5554"/>
    <w:rsid w:val="0023457F"/>
    <w:rsid w:val="0027463E"/>
    <w:rsid w:val="002D40F2"/>
    <w:rsid w:val="002E35E0"/>
    <w:rsid w:val="00327FAD"/>
    <w:rsid w:val="003C2A23"/>
    <w:rsid w:val="004E52D1"/>
    <w:rsid w:val="005006DE"/>
    <w:rsid w:val="00504810"/>
    <w:rsid w:val="005A14F8"/>
    <w:rsid w:val="006A6945"/>
    <w:rsid w:val="006C6BB4"/>
    <w:rsid w:val="007A6DED"/>
    <w:rsid w:val="0080280C"/>
    <w:rsid w:val="00810C8B"/>
    <w:rsid w:val="00845740"/>
    <w:rsid w:val="00896833"/>
    <w:rsid w:val="0089784B"/>
    <w:rsid w:val="008E39BE"/>
    <w:rsid w:val="00936EE4"/>
    <w:rsid w:val="00944799"/>
    <w:rsid w:val="00946014"/>
    <w:rsid w:val="009818F0"/>
    <w:rsid w:val="009D140E"/>
    <w:rsid w:val="00A2642C"/>
    <w:rsid w:val="00AD1C5E"/>
    <w:rsid w:val="00B433D2"/>
    <w:rsid w:val="00C81985"/>
    <w:rsid w:val="00CC23F2"/>
    <w:rsid w:val="00CF624A"/>
    <w:rsid w:val="00D0186A"/>
    <w:rsid w:val="00D4216E"/>
    <w:rsid w:val="00D719AE"/>
    <w:rsid w:val="00D927FC"/>
    <w:rsid w:val="00DE7E60"/>
    <w:rsid w:val="00E07B65"/>
    <w:rsid w:val="00E42690"/>
    <w:rsid w:val="00E84DB9"/>
    <w:rsid w:val="00EA2AA1"/>
    <w:rsid w:val="00ED226F"/>
    <w:rsid w:val="00EF44C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C560"/>
  <w15:chartTrackingRefBased/>
  <w15:docId w15:val="{059DAB43-51FA-894F-95C0-25047A7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F2"/>
  </w:style>
  <w:style w:type="paragraph" w:styleId="Footer">
    <w:name w:val="footer"/>
    <w:basedOn w:val="Normal"/>
    <w:link w:val="FooterChar"/>
    <w:uiPriority w:val="99"/>
    <w:unhideWhenUsed/>
    <w:rsid w:val="002D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F2"/>
  </w:style>
  <w:style w:type="table" w:styleId="TableGrid">
    <w:name w:val="Table Grid"/>
    <w:basedOn w:val="TableNormal"/>
    <w:uiPriority w:val="39"/>
    <w:rsid w:val="009460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0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014"/>
    <w:rPr>
      <w:rFonts w:ascii="Times New Roman" w:hAnsi="Times New Roman" w:cs="Times New Roman"/>
      <w:sz w:val="18"/>
      <w:szCs w:val="18"/>
    </w:rPr>
  </w:style>
  <w:style w:type="paragraph" w:customStyle="1" w:styleId="greenCellWhiteText8Center">
    <w:name w:val="greenCellWhiteText8Center"/>
    <w:basedOn w:val="Normal"/>
    <w:rsid w:val="008E39BE"/>
    <w:pPr>
      <w:shd w:val="clear" w:color="auto" w:fill="84B818"/>
      <w:jc w:val="center"/>
    </w:pPr>
    <w:rPr>
      <w:rFonts w:ascii="Dubai" w:eastAsia="Calibri" w:hAnsi="Times New Roman" w:cs="Times New Roman"/>
      <w:color w:val="FFFFFF"/>
      <w:sz w:val="16"/>
      <w:szCs w:val="16"/>
    </w:rPr>
  </w:style>
  <w:style w:type="paragraph" w:customStyle="1" w:styleId="BodyTextSize8">
    <w:name w:val="BodyTextSize8"/>
    <w:basedOn w:val="Normal"/>
    <w:rsid w:val="008E39BE"/>
    <w:pPr>
      <w:jc w:val="center"/>
    </w:pPr>
    <w:rPr>
      <w:rFonts w:ascii="Dubai" w:eastAsia="Calibri" w:hAnsi="Times New Roman" w:cs="Times New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40E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40E"/>
    <w:rPr>
      <w:color w:val="0563C1"/>
      <w:u w:val="single"/>
    </w:rPr>
  </w:style>
  <w:style w:type="paragraph" w:customStyle="1" w:styleId="BodyText">
    <w:name w:val="BodyText"/>
    <w:rsid w:val="009D140E"/>
    <w:rPr>
      <w:rFonts w:ascii="Dubai" w:eastAsia="Dubai" w:hAnsi="Dubai" w:cs="Duba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EC@dha.gov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8486C-C70D-4501-A70E-8AA6A10E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 Yousuf Al Tannak</dc:creator>
  <cp:keywords/>
  <dc:description/>
  <cp:lastModifiedBy>Naeema Hassan Albalooshi</cp:lastModifiedBy>
  <cp:revision>3</cp:revision>
  <cp:lastPrinted>2024-05-02T11:47:00Z</cp:lastPrinted>
  <dcterms:created xsi:type="dcterms:W3CDTF">2024-08-15T05:43:00Z</dcterms:created>
  <dcterms:modified xsi:type="dcterms:W3CDTF">2024-08-20T12:04:00Z</dcterms:modified>
</cp:coreProperties>
</file>